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2" w:rsidRDefault="005D4752" w:rsidP="000C1980"/>
    <w:p w:rsidR="005D4752" w:rsidRDefault="005D4752" w:rsidP="000C1980"/>
    <w:p w:rsidR="005D4752" w:rsidRDefault="005D4752" w:rsidP="005D4752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5"/>
        <w:gridCol w:w="3793"/>
      </w:tblGrid>
      <w:tr w:rsidR="005D4752" w:rsidTr="005D4752">
        <w:trPr>
          <w:trHeight w:val="4951"/>
        </w:trPr>
        <w:tc>
          <w:tcPr>
            <w:tcW w:w="5070" w:type="dxa"/>
          </w:tcPr>
          <w:p w:rsidR="005D4752" w:rsidRDefault="005D4752">
            <w:pPr>
              <w:tabs>
                <w:tab w:val="left" w:pos="1425"/>
                <w:tab w:val="center" w:pos="24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Белоярский район</w:t>
            </w:r>
          </w:p>
          <w:p w:rsidR="005D4752" w:rsidRDefault="005D475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-906780</wp:posOffset>
                  </wp:positionV>
                  <wp:extent cx="521970" cy="715645"/>
                  <wp:effectExtent l="19050" t="0" r="0" b="0"/>
                  <wp:wrapTopAndBottom/>
                  <wp:docPr id="3" name="Рисунок 3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Ханты-Мансийский автономный округ-Югра</w:t>
            </w:r>
          </w:p>
          <w:p w:rsidR="005D4752" w:rsidRDefault="005D4752">
            <w:pPr>
              <w:jc w:val="center"/>
              <w:rPr>
                <w:b/>
                <w:sz w:val="22"/>
              </w:rPr>
            </w:pPr>
          </w:p>
          <w:p w:rsidR="005D4752" w:rsidRDefault="005D4752">
            <w:pPr>
              <w:tabs>
                <w:tab w:val="left" w:pos="1200"/>
                <w:tab w:val="center" w:pos="2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</w:p>
          <w:p w:rsidR="005D4752" w:rsidRDefault="005D4752">
            <w:pPr>
              <w:jc w:val="center"/>
              <w:rPr>
                <w:sz w:val="4"/>
              </w:rPr>
            </w:pP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5D4752" w:rsidRDefault="005D4752">
            <w:pPr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5D4752" w:rsidRDefault="005D475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5D4752" w:rsidRDefault="005D4752">
            <w:pPr>
              <w:jc w:val="center"/>
              <w:rPr>
                <w:sz w:val="6"/>
                <w:szCs w:val="6"/>
              </w:rPr>
            </w:pPr>
          </w:p>
          <w:p w:rsidR="005D4752" w:rsidRDefault="008C4A49">
            <w:pPr>
              <w:jc w:val="center"/>
              <w:rPr>
                <w:sz w:val="8"/>
              </w:rPr>
            </w:pPr>
            <w:r w:rsidRPr="008C4A49">
              <w:pict>
                <v:line id="_x0000_s1026" style="position:absolute;left:0;text-align:left;z-index:251658240" from="3.9pt,1.2pt" to="241.5pt,1.2pt" strokeweight="3pt">
                  <v:stroke linestyle="thinThin"/>
                </v:line>
              </w:pict>
            </w:r>
          </w:p>
          <w:p w:rsidR="005D4752" w:rsidRDefault="00442E2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от 30.03</w:t>
            </w:r>
            <w:r w:rsidR="005D475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="005D4752">
              <w:rPr>
                <w:sz w:val="22"/>
              </w:rPr>
              <w:t xml:space="preserve"> года №  ___       </w:t>
            </w:r>
          </w:p>
          <w:p w:rsidR="005D4752" w:rsidRDefault="005D4752">
            <w:r>
              <w:rPr>
                <w:sz w:val="22"/>
              </w:rPr>
              <w:t xml:space="preserve">         </w:t>
            </w:r>
            <w:r w:rsidR="00442E2D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442E2D" w:rsidRPr="00442E2D">
              <w:t>на исх.№101 от 23.03.2020 года</w:t>
            </w:r>
            <w:r w:rsidRPr="00442E2D">
              <w:t xml:space="preserve">  </w:t>
            </w:r>
            <w:r w:rsidRPr="00442E2D">
              <w:rPr>
                <w:sz w:val="18"/>
              </w:rPr>
              <w:t xml:space="preserve"> </w:t>
            </w:r>
          </w:p>
        </w:tc>
        <w:tc>
          <w:tcPr>
            <w:tcW w:w="425" w:type="dxa"/>
          </w:tcPr>
          <w:p w:rsidR="005D4752" w:rsidRDefault="005D4752"/>
        </w:tc>
        <w:tc>
          <w:tcPr>
            <w:tcW w:w="3793" w:type="dxa"/>
          </w:tcPr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5D4752" w:rsidRDefault="005D4752" w:rsidP="005D4752">
      <w:pPr>
        <w:ind w:left="142" w:firstLine="578"/>
        <w:jc w:val="center"/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Администрация сельского поселения Верхнеказымский направляет Вам информацию о количестве письменных и устных обращений граждан за </w:t>
      </w:r>
      <w:r w:rsidR="00A14550">
        <w:rPr>
          <w:sz w:val="26"/>
          <w:lang w:val="en-US"/>
        </w:rPr>
        <w:t>I</w:t>
      </w:r>
      <w:r w:rsidR="00442E2D">
        <w:rPr>
          <w:sz w:val="26"/>
        </w:rPr>
        <w:t xml:space="preserve"> квартал 2020</w:t>
      </w:r>
      <w:r>
        <w:rPr>
          <w:sz w:val="26"/>
        </w:rPr>
        <w:t xml:space="preserve"> года. </w:t>
      </w: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442E2D" w:rsidP="006D3EC3">
      <w:pPr>
        <w:tabs>
          <w:tab w:val="left" w:pos="2694"/>
          <w:tab w:val="left" w:pos="6870"/>
        </w:tabs>
        <w:rPr>
          <w:sz w:val="26"/>
        </w:rPr>
      </w:pPr>
      <w:r>
        <w:rPr>
          <w:sz w:val="26"/>
        </w:rPr>
        <w:t>Глава сельского поселения</w:t>
      </w:r>
    </w:p>
    <w:p w:rsidR="00442E2D" w:rsidRDefault="00442E2D" w:rsidP="00442E2D">
      <w:pPr>
        <w:tabs>
          <w:tab w:val="left" w:pos="6870"/>
        </w:tabs>
        <w:rPr>
          <w:sz w:val="26"/>
        </w:rPr>
      </w:pPr>
      <w:r>
        <w:rPr>
          <w:sz w:val="26"/>
        </w:rPr>
        <w:t>Верхнеказымский</w:t>
      </w:r>
      <w:r>
        <w:rPr>
          <w:sz w:val="26"/>
        </w:rPr>
        <w:tab/>
        <w:t>Г.Н.Бандысик</w:t>
      </w: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/>
    <w:p w:rsidR="005D4752" w:rsidRDefault="005D4752" w:rsidP="005D4752"/>
    <w:p w:rsidR="005D4752" w:rsidRDefault="005D4752" w:rsidP="005D4752"/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/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tabs>
          <w:tab w:val="left" w:pos="1340"/>
        </w:tabs>
        <w:rPr>
          <w:sz w:val="18"/>
          <w:szCs w:val="18"/>
        </w:rPr>
      </w:pPr>
    </w:p>
    <w:p w:rsidR="005D4752" w:rsidRDefault="005D4752" w:rsidP="005D4752">
      <w:pPr>
        <w:tabs>
          <w:tab w:val="left" w:pos="1340"/>
        </w:tabs>
        <w:rPr>
          <w:sz w:val="18"/>
          <w:szCs w:val="18"/>
        </w:rPr>
      </w:pPr>
    </w:p>
    <w:p w:rsidR="005D4752" w:rsidRDefault="004F54D2" w:rsidP="005D4752">
      <w:pPr>
        <w:rPr>
          <w:sz w:val="18"/>
          <w:szCs w:val="18"/>
        </w:rPr>
      </w:pPr>
      <w:r>
        <w:rPr>
          <w:sz w:val="18"/>
          <w:szCs w:val="18"/>
        </w:rPr>
        <w:t>Делопроизводитель администрации</w:t>
      </w:r>
    </w:p>
    <w:p w:rsidR="004F54D2" w:rsidRDefault="004F54D2" w:rsidP="005D4752">
      <w:pPr>
        <w:rPr>
          <w:sz w:val="18"/>
          <w:szCs w:val="18"/>
        </w:rPr>
      </w:pPr>
      <w:r>
        <w:rPr>
          <w:sz w:val="18"/>
          <w:szCs w:val="18"/>
        </w:rPr>
        <w:t>сельского поселения Верхнеказымский</w:t>
      </w:r>
    </w:p>
    <w:p w:rsidR="004F54D2" w:rsidRDefault="004F54D2" w:rsidP="005D4752">
      <w:pPr>
        <w:rPr>
          <w:sz w:val="18"/>
          <w:szCs w:val="18"/>
        </w:rPr>
      </w:pPr>
      <w:r>
        <w:rPr>
          <w:sz w:val="18"/>
          <w:szCs w:val="18"/>
        </w:rPr>
        <w:t>Неверова Анастасия Павловна</w:t>
      </w:r>
    </w:p>
    <w:p w:rsidR="004F54D2" w:rsidRDefault="004F54D2" w:rsidP="005D4752">
      <w:pPr>
        <w:rPr>
          <w:sz w:val="18"/>
          <w:szCs w:val="18"/>
        </w:rPr>
      </w:pPr>
      <w:r>
        <w:rPr>
          <w:sz w:val="18"/>
          <w:szCs w:val="18"/>
        </w:rPr>
        <w:t>8(34670)47-512</w:t>
      </w:r>
    </w:p>
    <w:p w:rsidR="005D4752" w:rsidRDefault="005D4752" w:rsidP="000C1980"/>
    <w:p w:rsidR="005D4752" w:rsidRDefault="005D4752" w:rsidP="000C1980"/>
    <w:p w:rsidR="008E60B5" w:rsidRDefault="008E60B5" w:rsidP="008E60B5">
      <w:pPr>
        <w:pStyle w:val="a3"/>
      </w:pPr>
      <w:r>
        <w:t>ИНФОРМАЦИЯ</w:t>
      </w:r>
    </w:p>
    <w:p w:rsidR="008E60B5" w:rsidRDefault="008E60B5" w:rsidP="008E60B5">
      <w:pPr>
        <w:jc w:val="center"/>
      </w:pPr>
      <w:r>
        <w:t>О ВОПРОСАХ, ПОСТАВЛЕННЫХ В УСТНЫХ И ПИСЬМЕННЫХ</w:t>
      </w:r>
    </w:p>
    <w:p w:rsidR="008E60B5" w:rsidRDefault="008E60B5" w:rsidP="008E60B5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8E60B5" w:rsidRDefault="008E60B5" w:rsidP="008E60B5">
      <w:pPr>
        <w:jc w:val="center"/>
      </w:pPr>
    </w:p>
    <w:p w:rsidR="008E60B5" w:rsidRDefault="008E60B5" w:rsidP="008E60B5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E60B5" w:rsidRDefault="00A14550" w:rsidP="008E60B5">
      <w:pPr>
        <w:jc w:val="center"/>
        <w:rPr>
          <w:b/>
          <w:bCs/>
        </w:rPr>
      </w:pPr>
      <w:r>
        <w:rPr>
          <w:b/>
          <w:bCs/>
        </w:rPr>
        <w:t xml:space="preserve"> за</w:t>
      </w:r>
      <w:r w:rsidRPr="000D28D8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="008E60B5">
        <w:rPr>
          <w:b/>
          <w:bCs/>
        </w:rPr>
        <w:t xml:space="preserve"> </w:t>
      </w:r>
      <w:r>
        <w:rPr>
          <w:b/>
          <w:bCs/>
        </w:rPr>
        <w:t xml:space="preserve">квартал </w:t>
      </w:r>
      <w:r w:rsidR="00442E2D">
        <w:rPr>
          <w:b/>
          <w:bCs/>
        </w:rPr>
        <w:t>2020</w:t>
      </w:r>
      <w:r w:rsidR="008E60B5">
        <w:rPr>
          <w:b/>
          <w:bCs/>
        </w:rPr>
        <w:t xml:space="preserve"> года</w:t>
      </w:r>
    </w:p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/>
    <w:p w:rsidR="008E60B5" w:rsidRDefault="008E60B5" w:rsidP="008E60B5"/>
    <w:p w:rsidR="008E60B5" w:rsidRDefault="008E60B5" w:rsidP="008E60B5"/>
    <w:p w:rsidR="008E60B5" w:rsidRDefault="008E60B5" w:rsidP="008E60B5"/>
    <w:p w:rsidR="008E60B5" w:rsidRDefault="008E60B5" w:rsidP="008E60B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442E2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>
      <w:pPr>
        <w:rPr>
          <w:b/>
          <w:bCs/>
        </w:rPr>
      </w:pPr>
    </w:p>
    <w:p w:rsidR="008E60B5" w:rsidRDefault="008E60B5" w:rsidP="008E60B5"/>
    <w:p w:rsidR="008E60B5" w:rsidRDefault="008E60B5" w:rsidP="008E60B5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sectPr w:rsidR="005D4752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0"/>
    <w:rsid w:val="000037C3"/>
    <w:rsid w:val="00040EDB"/>
    <w:rsid w:val="00077CF4"/>
    <w:rsid w:val="000C1980"/>
    <w:rsid w:val="000D28D8"/>
    <w:rsid w:val="00116336"/>
    <w:rsid w:val="00270463"/>
    <w:rsid w:val="002728A0"/>
    <w:rsid w:val="002E0FC8"/>
    <w:rsid w:val="002F7844"/>
    <w:rsid w:val="00302202"/>
    <w:rsid w:val="00367D66"/>
    <w:rsid w:val="00442E2D"/>
    <w:rsid w:val="004762CA"/>
    <w:rsid w:val="004B5F97"/>
    <w:rsid w:val="004F54D2"/>
    <w:rsid w:val="00565699"/>
    <w:rsid w:val="005945AD"/>
    <w:rsid w:val="00595BED"/>
    <w:rsid w:val="005D4752"/>
    <w:rsid w:val="006D3EC3"/>
    <w:rsid w:val="006D5A30"/>
    <w:rsid w:val="007346CC"/>
    <w:rsid w:val="0074422B"/>
    <w:rsid w:val="0088444B"/>
    <w:rsid w:val="008C4A49"/>
    <w:rsid w:val="008E60B5"/>
    <w:rsid w:val="00930245"/>
    <w:rsid w:val="00976197"/>
    <w:rsid w:val="009840E6"/>
    <w:rsid w:val="009F2DE6"/>
    <w:rsid w:val="009F5BC8"/>
    <w:rsid w:val="00A14550"/>
    <w:rsid w:val="00A5396B"/>
    <w:rsid w:val="00A63911"/>
    <w:rsid w:val="00A87846"/>
    <w:rsid w:val="00AB579D"/>
    <w:rsid w:val="00B66F36"/>
    <w:rsid w:val="00B93A5B"/>
    <w:rsid w:val="00B95CFA"/>
    <w:rsid w:val="00B95F6E"/>
    <w:rsid w:val="00BE31A1"/>
    <w:rsid w:val="00CC36C8"/>
    <w:rsid w:val="00CC77C5"/>
    <w:rsid w:val="00CE65A9"/>
    <w:rsid w:val="00D154CC"/>
    <w:rsid w:val="00DB37CB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5D4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2020-03-29T08:03:00Z</cp:lastPrinted>
  <dcterms:created xsi:type="dcterms:W3CDTF">2019-03-25T12:21:00Z</dcterms:created>
  <dcterms:modified xsi:type="dcterms:W3CDTF">2020-03-29T08:03:00Z</dcterms:modified>
</cp:coreProperties>
</file>